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409D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 xml:space="preserve">ΠΡΟΣ  </w:t>
      </w:r>
    </w:p>
    <w:p w14:paraId="1B0B9D21" w14:textId="3E65AD35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Τον/Την </w:t>
      </w:r>
      <w:r>
        <w:rPr>
          <w:rFonts w:ascii="Times New Roman" w:hAnsi="Times New Roman" w:cs="Times New Roman"/>
        </w:rPr>
        <w:t>αρμόδιο Δικαστή</w:t>
      </w:r>
      <w:r w:rsidRPr="007D5B2D">
        <w:rPr>
          <w:rFonts w:ascii="Times New Roman" w:hAnsi="Times New Roman" w:cs="Times New Roman"/>
        </w:rPr>
        <w:t xml:space="preserve"> του </w:t>
      </w:r>
      <w:r>
        <w:rPr>
          <w:rFonts w:ascii="Times New Roman" w:hAnsi="Times New Roman" w:cs="Times New Roman"/>
        </w:rPr>
        <w:t>Πρωτοδικείου Πειραιώς</w:t>
      </w:r>
      <w:r w:rsidRPr="007D5B2D">
        <w:rPr>
          <w:rFonts w:ascii="Times New Roman" w:hAnsi="Times New Roman" w:cs="Times New Roman"/>
        </w:rPr>
        <w:t xml:space="preserve">  </w:t>
      </w:r>
    </w:p>
    <w:p w14:paraId="66CEB5D6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322B52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ΑΙΤΗΣΗ</w:t>
      </w:r>
    </w:p>
    <w:p w14:paraId="058B531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CFE3666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Του/Της: …………………………………………………………………………………  </w:t>
      </w:r>
    </w:p>
    <w:p w14:paraId="4F79B9A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του ……………………………………… και της ………………………………………,  </w:t>
      </w:r>
    </w:p>
    <w:p w14:paraId="0BD30F6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κατοίκου …………………………………………………………………………………,  </w:t>
      </w:r>
    </w:p>
    <w:p w14:paraId="3B02F248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με </w:t>
      </w:r>
      <w:proofErr w:type="spellStart"/>
      <w:r w:rsidRPr="007D5B2D">
        <w:rPr>
          <w:rFonts w:ascii="Times New Roman" w:hAnsi="Times New Roman" w:cs="Times New Roman"/>
        </w:rPr>
        <w:t>Α.Φ.Μ</w:t>
      </w:r>
      <w:proofErr w:type="spellEnd"/>
      <w:r w:rsidRPr="007D5B2D">
        <w:rPr>
          <w:rFonts w:ascii="Times New Roman" w:hAnsi="Times New Roman" w:cs="Times New Roman"/>
        </w:rPr>
        <w:t xml:space="preserve">. ………………………………………,  </w:t>
      </w:r>
    </w:p>
    <w:p w14:paraId="7B15846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D5B2D">
        <w:rPr>
          <w:rFonts w:ascii="Times New Roman" w:hAnsi="Times New Roman" w:cs="Times New Roman"/>
        </w:rPr>
        <w:t>τηλ</w:t>
      </w:r>
      <w:proofErr w:type="spellEnd"/>
      <w:r w:rsidRPr="007D5B2D">
        <w:rPr>
          <w:rFonts w:ascii="Times New Roman" w:hAnsi="Times New Roman" w:cs="Times New Roman"/>
        </w:rPr>
        <w:t>. ………………………………………, email ………………………………………</w:t>
      </w:r>
    </w:p>
    <w:p w14:paraId="038551D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CA25B16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Θέμα: Χορήγηση πιστοποιητικού του άρθρου 39 του Κανονισμού (ΕΚ) 2201/2003 σχετικά με απόφαση σε </w:t>
      </w:r>
      <w:proofErr w:type="spellStart"/>
      <w:r w:rsidRPr="007D5B2D">
        <w:rPr>
          <w:rFonts w:ascii="Times New Roman" w:hAnsi="Times New Roman" w:cs="Times New Roman"/>
        </w:rPr>
        <w:t>γαμική</w:t>
      </w:r>
      <w:proofErr w:type="spellEnd"/>
      <w:r w:rsidRPr="007D5B2D">
        <w:rPr>
          <w:rFonts w:ascii="Times New Roman" w:hAnsi="Times New Roman" w:cs="Times New Roman"/>
        </w:rPr>
        <w:t xml:space="preserve"> διαφορά.</w:t>
      </w:r>
    </w:p>
    <w:p w14:paraId="6B8D1FA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00325A7" w14:textId="12032AD3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Αξιότιμη/ε, </w:t>
      </w:r>
      <w:r w:rsidRPr="007D5B2D">
        <w:rPr>
          <w:rFonts w:ascii="Times New Roman" w:hAnsi="Times New Roman" w:cs="Times New Roman"/>
        </w:rPr>
        <w:t>Κύριε/Κυρία Πρόεδρε,</w:t>
      </w:r>
    </w:p>
    <w:p w14:paraId="33C83A2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36AE24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Με την παρούσα αίτησή μου ζητώ να μου χορηγηθεί πιστοποιητικό του άρθρου 39 του Κανονισμού (ΕΚ) 2201/2003, σχετικά με την υπ’ αριθ. …………………/………………… απόφαση του ……………………………………………………………, με την οποία:</w:t>
      </w:r>
    </w:p>
    <w:p w14:paraId="5676780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19E8A3E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απαγγέλθηκε η λύση του γάμου μου,  </w:t>
      </w:r>
    </w:p>
    <w:p w14:paraId="0CE3ACB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ακυρώθηκε ο γάμος μου,  </w:t>
      </w:r>
    </w:p>
    <w:p w14:paraId="1565578D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απαγγέλθηκε δικαστικός χωρισμός,</w:t>
      </w:r>
    </w:p>
    <w:p w14:paraId="6BDC6DB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026B3B1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με τον/την πρώην σύζυγό μου ……………………………………………………………, του ……………………………………… και της ……………………………………… .</w:t>
      </w:r>
    </w:p>
    <w:p w14:paraId="66C5A642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47881CD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Ο γάμος είχε </w:t>
      </w:r>
      <w:proofErr w:type="spellStart"/>
      <w:r w:rsidRPr="007D5B2D">
        <w:rPr>
          <w:rFonts w:ascii="Times New Roman" w:hAnsi="Times New Roman" w:cs="Times New Roman"/>
        </w:rPr>
        <w:t>τελεστεί</w:t>
      </w:r>
      <w:proofErr w:type="spellEnd"/>
      <w:r w:rsidRPr="007D5B2D">
        <w:rPr>
          <w:rFonts w:ascii="Times New Roman" w:hAnsi="Times New Roman" w:cs="Times New Roman"/>
        </w:rPr>
        <w:t xml:space="preserve"> στις ………………………………………, στην ………………………………………, και ειδικότερα ………………………………………………………………………………… .  </w:t>
      </w:r>
    </w:p>
    <w:p w14:paraId="4BC6BC3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 σχετική ληξιαρχική πράξη γάμου έχει καταχωριστεί στο Ληξιαρχείο …………………………………………………………… .</w:t>
      </w:r>
    </w:p>
    <w:p w14:paraId="22307E7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96FD92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Για τη συμπλήρωση του πιστοποιητικού δηλώνω τα ακόλουθα στοιχεία:</w:t>
      </w:r>
    </w:p>
    <w:p w14:paraId="12EA325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D99FB8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Α. Στοιχεία της/του αιτούσας/αιτούντος</w:t>
      </w:r>
    </w:p>
    <w:p w14:paraId="57539EF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E07698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Ονοματεπώνυμο: …………………………………………………………………………………  </w:t>
      </w:r>
    </w:p>
    <w:p w14:paraId="3D67AE5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Πατρώνυμο: ……………………………………………………………………………………  </w:t>
      </w:r>
    </w:p>
    <w:p w14:paraId="4D99159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D5B2D">
        <w:rPr>
          <w:rFonts w:ascii="Times New Roman" w:hAnsi="Times New Roman" w:cs="Times New Roman"/>
        </w:rPr>
        <w:t>Μητρώνυμο</w:t>
      </w:r>
      <w:proofErr w:type="spellEnd"/>
      <w:r w:rsidRPr="007D5B2D">
        <w:rPr>
          <w:rFonts w:ascii="Times New Roman" w:hAnsi="Times New Roman" w:cs="Times New Roman"/>
        </w:rPr>
        <w:t xml:space="preserve">: ……………………………………………………………………………………  </w:t>
      </w:r>
    </w:p>
    <w:p w14:paraId="04DDA8E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D5B2D">
        <w:rPr>
          <w:rFonts w:ascii="Times New Roman" w:hAnsi="Times New Roman" w:cs="Times New Roman"/>
        </w:rPr>
        <w:t>Ημεροχρονολογία</w:t>
      </w:r>
      <w:proofErr w:type="spellEnd"/>
      <w:r w:rsidRPr="007D5B2D">
        <w:rPr>
          <w:rFonts w:ascii="Times New Roman" w:hAnsi="Times New Roman" w:cs="Times New Roman"/>
        </w:rPr>
        <w:t xml:space="preserve"> γέννησης: ………………………………………………………………  </w:t>
      </w:r>
    </w:p>
    <w:p w14:paraId="46A5937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Τόπος και χώρα γέννησης: …………………………………………………………………  </w:t>
      </w:r>
    </w:p>
    <w:p w14:paraId="59170522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lastRenderedPageBreak/>
        <w:t xml:space="preserve">Διεύθυνση κατοικίας: …………………………………………………………………………  </w:t>
      </w:r>
    </w:p>
    <w:p w14:paraId="632CDF7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Αριθμός δελτίου ταυτότητας ή διαβατηρίου: ……………………………………………</w:t>
      </w:r>
    </w:p>
    <w:p w14:paraId="4B84AFB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C55EC2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Β. Στοιχεία του/της πρώην συζύγου</w:t>
      </w:r>
    </w:p>
    <w:p w14:paraId="4750700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73E58AC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Ονοματεπώνυμο: …………………………………………………………………………………  </w:t>
      </w:r>
    </w:p>
    <w:p w14:paraId="480B2D1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Πατρώνυμο: ……………………………………………………………………………………  </w:t>
      </w:r>
    </w:p>
    <w:p w14:paraId="6FCDE25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D5B2D">
        <w:rPr>
          <w:rFonts w:ascii="Times New Roman" w:hAnsi="Times New Roman" w:cs="Times New Roman"/>
        </w:rPr>
        <w:t>Μητρώνυμο</w:t>
      </w:r>
      <w:proofErr w:type="spellEnd"/>
      <w:r w:rsidRPr="007D5B2D">
        <w:rPr>
          <w:rFonts w:ascii="Times New Roman" w:hAnsi="Times New Roman" w:cs="Times New Roman"/>
        </w:rPr>
        <w:t xml:space="preserve">: ……………………………………………………………………………………  </w:t>
      </w:r>
    </w:p>
    <w:p w14:paraId="4870D74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7D5B2D">
        <w:rPr>
          <w:rFonts w:ascii="Times New Roman" w:hAnsi="Times New Roman" w:cs="Times New Roman"/>
        </w:rPr>
        <w:t>Ημεροχρονολογία</w:t>
      </w:r>
      <w:proofErr w:type="spellEnd"/>
      <w:r w:rsidRPr="007D5B2D">
        <w:rPr>
          <w:rFonts w:ascii="Times New Roman" w:hAnsi="Times New Roman" w:cs="Times New Roman"/>
        </w:rPr>
        <w:t xml:space="preserve"> γέννησης: ………………………………………………………………  </w:t>
      </w:r>
    </w:p>
    <w:p w14:paraId="2C00B1E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Τόπος και χώρα γέννησης: …………………………………………………………………  </w:t>
      </w:r>
    </w:p>
    <w:p w14:paraId="31B62B0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Τελευταία γνωστή διεύθυνση κατοικίας: …………………………………………………  </w:t>
      </w:r>
    </w:p>
    <w:p w14:paraId="349DC79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Αριθμός δελτίου ταυτότητας ή διαβατηρίου, εφόσον είναι γνωστός: …………………</w:t>
      </w:r>
    </w:p>
    <w:p w14:paraId="23FFDFF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A3F482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Γ. Στοιχεία της απόφασης</w:t>
      </w:r>
    </w:p>
    <w:p w14:paraId="58C059C2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664053E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 απόφαση εκδόθηκε από το ……………………………………………………………, με αριθμό …………………/………………… και δημοσιεύθηκε στις ……………………………………… .</w:t>
      </w:r>
    </w:p>
    <w:p w14:paraId="4CDF7206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326375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 απόφαση αφορά:</w:t>
      </w:r>
    </w:p>
    <w:p w14:paraId="5C267C78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4B81DC56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διαζύγιο,  </w:t>
      </w:r>
    </w:p>
    <w:p w14:paraId="4FEEB9C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ακύρωση γάμου,  </w:t>
      </w:r>
    </w:p>
    <w:p w14:paraId="145A5F7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δικαστικό χωρισμό.</w:t>
      </w:r>
    </w:p>
    <w:p w14:paraId="6A0D0CF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11B7CE3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 απόφαση εκδόθηκε:</w:t>
      </w:r>
    </w:p>
    <w:p w14:paraId="536F672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73D4319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με παράσταση και των δύο διαδίκων,  </w:t>
      </w:r>
    </w:p>
    <w:p w14:paraId="2E7EFDB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ερήμην του/της …………………………………………………………… .</w:t>
      </w:r>
    </w:p>
    <w:p w14:paraId="58D928F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1E05FF8D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Σε περίπτωση ερημοδικίας, δηλώνω ότι το εισαγωγικό δικόγραφο ή η κλήση επιδόθηκε στον/στην μη </w:t>
      </w:r>
      <w:proofErr w:type="spellStart"/>
      <w:r w:rsidRPr="007D5B2D">
        <w:rPr>
          <w:rFonts w:ascii="Times New Roman" w:hAnsi="Times New Roman" w:cs="Times New Roman"/>
        </w:rPr>
        <w:t>παραστάντα</w:t>
      </w:r>
      <w:proofErr w:type="spellEnd"/>
      <w:r w:rsidRPr="007D5B2D">
        <w:rPr>
          <w:rFonts w:ascii="Times New Roman" w:hAnsi="Times New Roman" w:cs="Times New Roman"/>
        </w:rPr>
        <w:t>/</w:t>
      </w:r>
      <w:proofErr w:type="spellStart"/>
      <w:r w:rsidRPr="007D5B2D">
        <w:rPr>
          <w:rFonts w:ascii="Times New Roman" w:hAnsi="Times New Roman" w:cs="Times New Roman"/>
        </w:rPr>
        <w:t>παραστάσα</w:t>
      </w:r>
      <w:proofErr w:type="spellEnd"/>
      <w:r w:rsidRPr="007D5B2D">
        <w:rPr>
          <w:rFonts w:ascii="Times New Roman" w:hAnsi="Times New Roman" w:cs="Times New Roman"/>
        </w:rPr>
        <w:t xml:space="preserve"> διάδικο ως εξής:  </w:t>
      </w:r>
    </w:p>
    <w:p w14:paraId="672979F2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αριθμός έκθεσης επίδοσης ………………………………………, ημερομηνία επίδοσης ………………………………………, δικαστικός επιμελητής ……………………………………………………………, τόπος και διεύθυνση επίδοσης ………………………………………………………………………………… .</w:t>
      </w:r>
    </w:p>
    <w:p w14:paraId="3D381BD2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C90182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Δ. Στοιχεία αμετάκλητης ισχύος / μη προσβολής της απόφασης</w:t>
      </w:r>
    </w:p>
    <w:p w14:paraId="2EFAD02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671149E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Ως προς τη δυνατότητα προσβολής της απόφασης με ένδικα μέσα, ισχύουν τα εξής:</w:t>
      </w:r>
    </w:p>
    <w:p w14:paraId="1D4D10E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08EAD5C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Η απόφαση κατέστη αμετάκλητη λόγω παραίτησης από τα ένδικα μέσα.  </w:t>
      </w:r>
    </w:p>
    <w:p w14:paraId="6C9D7FC8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lastRenderedPageBreak/>
        <w:t xml:space="preserve">Η παραίτηση κατατέθηκε με αριθμό ………………………………………, στις ………………………………………, ενώπιον/στη Γραμματεία …………………………………………………………… .  </w:t>
      </w:r>
    </w:p>
    <w:p w14:paraId="713C01E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Η παραίτηση έγινε από:  </w:t>
      </w:r>
    </w:p>
    <w:p w14:paraId="2623056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αμφότερους τους διαδίκους,  </w:t>
      </w:r>
    </w:p>
    <w:p w14:paraId="28939A6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την/τον αιτούσα/αιτούντα,  </w:t>
      </w:r>
    </w:p>
    <w:p w14:paraId="41968A8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τον/την πρώην σύζυγο.</w:t>
      </w:r>
    </w:p>
    <w:p w14:paraId="474C35B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51B6099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Δεν ασκήθηκε ένδικο μέσο κατά της απόφασης, όπως προκύπτει από το υπ’ αριθ. </w:t>
      </w:r>
      <w:proofErr w:type="spellStart"/>
      <w:r w:rsidRPr="007D5B2D">
        <w:rPr>
          <w:rFonts w:ascii="Times New Roman" w:hAnsi="Times New Roman" w:cs="Times New Roman"/>
        </w:rPr>
        <w:t>πρωτ</w:t>
      </w:r>
      <w:proofErr w:type="spellEnd"/>
      <w:r w:rsidRPr="007D5B2D">
        <w:rPr>
          <w:rFonts w:ascii="Times New Roman" w:hAnsi="Times New Roman" w:cs="Times New Roman"/>
        </w:rPr>
        <w:t xml:space="preserve">. ……………………………………… πιστοποιητικό του ……………………………………………………………, </w:t>
      </w:r>
      <w:proofErr w:type="spellStart"/>
      <w:r w:rsidRPr="007D5B2D">
        <w:rPr>
          <w:rFonts w:ascii="Times New Roman" w:hAnsi="Times New Roman" w:cs="Times New Roman"/>
        </w:rPr>
        <w:t>εκδοθέν</w:t>
      </w:r>
      <w:proofErr w:type="spellEnd"/>
      <w:r w:rsidRPr="007D5B2D">
        <w:rPr>
          <w:rFonts w:ascii="Times New Roman" w:hAnsi="Times New Roman" w:cs="Times New Roman"/>
        </w:rPr>
        <w:t xml:space="preserve"> στις ……………………………………… .</w:t>
      </w:r>
    </w:p>
    <w:p w14:paraId="4F9BE59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AC2A61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Η απόφαση επιδόθηκε στον/στην πρώην σύζυγο και παρήλθε η νόμιμη προθεσμία άσκησης ενδίκου μέσου.  </w:t>
      </w:r>
    </w:p>
    <w:p w14:paraId="086BC0D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 επίδοση έγινε με την υπ’ αριθ. ……………………………………… έκθεση επίδοσης, στις ………………………………………, από τον/την δικαστικό επιμελητή/επιμελήτρια ……………………………………………………………, στη διεύθυνση ………………………………………………………………………………… .</w:t>
      </w:r>
    </w:p>
    <w:p w14:paraId="28D0C55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6C2EF23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Η απόφαση δεν επιδόθηκε, πλην όμως έχει παρέλθει η νόμιμη απώτατη προθεσμία προσβολής της από τη δημοσίευσή της.  </w:t>
      </w:r>
    </w:p>
    <w:p w14:paraId="600F2BD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 απόφαση δημοσιεύθηκε στις ……………………………………… και η σχετική προθεσμία παρήλθε στις ……………………………………… .</w:t>
      </w:r>
    </w:p>
    <w:p w14:paraId="41123E6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73F1116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Ασκήθηκε ένδικο μέσο κατά της απόφασης.  </w:t>
      </w:r>
    </w:p>
    <w:p w14:paraId="0236167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Είδος ενδίκου μέσου: ………………………………………………………………………  </w:t>
      </w:r>
    </w:p>
    <w:p w14:paraId="70083F3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Αριθμός κατάθεσης: ………………………………………………………………………  </w:t>
      </w:r>
    </w:p>
    <w:p w14:paraId="076E5AC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Ημερομηνία κατάθεσης: …………………………………………………………………  </w:t>
      </w:r>
    </w:p>
    <w:p w14:paraId="2F9E6D3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Δικαστήριο: …………………………………………………………………………………  </w:t>
      </w:r>
    </w:p>
    <w:p w14:paraId="6BD0FC1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Έκβαση: ……………………………………………………………………………………  </w:t>
      </w:r>
    </w:p>
    <w:p w14:paraId="4B6517FD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Ημερομηνία κατά την οποία η απόφαση κατέστη αμετάκλητη: …………………………</w:t>
      </w:r>
    </w:p>
    <w:p w14:paraId="00561FF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03147B5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Κατόπιν των ανωτέρω, η απόφαση παράγει τα έννομα αποτελέσματά της στην Ελλάδα από ……………………………………… .</w:t>
      </w:r>
    </w:p>
    <w:p w14:paraId="43CD0FE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CE6E6F8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Ε. Τυχόν μεταβολή διευθύνσεων</w:t>
      </w:r>
    </w:p>
    <w:p w14:paraId="31379382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C22ACC8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Η σημερινή διεύθυνση της/του αιτούσας/αιτούντος είναι:  </w:t>
      </w:r>
    </w:p>
    <w:p w14:paraId="194B443C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7856186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52FB469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Η σημερινή διεύθυνση του/της πρώην συζύγου, εφόσον είναι γνωστή, είναι:  </w:t>
      </w:r>
    </w:p>
    <w:p w14:paraId="0CCF104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</w:t>
      </w:r>
    </w:p>
    <w:p w14:paraId="7EB13BD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7051166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Σε περίπτωση μεταβολής διεύθυνσης μετά την έκδοση της απόφασης, προσκομίζεται σχετικό αποδεικτικό έγγραφο, όπως υπεύθυνη δήλωση, εκκαθαριστικό σημείωμα, λογαριασμός κοινής ωφέλειας ή άλλο πρόσφορο έγγραφο.</w:t>
      </w:r>
    </w:p>
    <w:p w14:paraId="71D50D8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1576244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7D5B2D">
        <w:rPr>
          <w:rFonts w:ascii="Times New Roman" w:hAnsi="Times New Roman" w:cs="Times New Roman"/>
          <w:b/>
          <w:bCs/>
        </w:rPr>
        <w:t>ΣΤ</w:t>
      </w:r>
      <w:proofErr w:type="spellEnd"/>
      <w:r w:rsidRPr="007D5B2D">
        <w:rPr>
          <w:rFonts w:ascii="Times New Roman" w:hAnsi="Times New Roman" w:cs="Times New Roman"/>
          <w:b/>
          <w:bCs/>
        </w:rPr>
        <w:t>. Προαιρετικός σκοπός χρήσης</w:t>
      </w:r>
    </w:p>
    <w:p w14:paraId="705B99D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05293D86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Το πιστοποιητικό ζητείται προκειμένου να χρησιμοποιηθεί:  </w:t>
      </w:r>
    </w:p>
    <w:p w14:paraId="1A29F98D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 </w:t>
      </w:r>
    </w:p>
    <w:p w14:paraId="57574EB8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4B73C10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2C14818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Ζ. Υποβολή μέσω πληρεξούσιου δικηγόρου</w:t>
      </w:r>
    </w:p>
    <w:p w14:paraId="3BF781A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2136DC8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Η παρούσα αίτηση υποβάλλεται:</w:t>
      </w:r>
    </w:p>
    <w:p w14:paraId="50B8267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43A7F51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από την/τον ίδια/ίδιο ενδιαφερόμενη/ενδιαφερόμενο,  </w:t>
      </w:r>
    </w:p>
    <w:p w14:paraId="1D71B7F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από τον δικηγόρο που είχε παρασταθεί στη δίκη,  </w:t>
      </w:r>
    </w:p>
    <w:p w14:paraId="2EAA4A7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Segoe UI Symbol" w:hAnsi="Segoe UI Symbol" w:cs="Segoe UI Symbol"/>
        </w:rPr>
        <w:t>☐</w:t>
      </w:r>
      <w:r w:rsidRPr="007D5B2D">
        <w:rPr>
          <w:rFonts w:ascii="Times New Roman" w:hAnsi="Times New Roman" w:cs="Times New Roman"/>
        </w:rPr>
        <w:t xml:space="preserve"> από δικηγόρο που δεν είχε παρασταθεί στη δίκη.</w:t>
      </w:r>
    </w:p>
    <w:p w14:paraId="55F71CEE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041DB9AC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Στην τελευταία περίπτωση προσκομίζεται έγγραφο δικαστικής πληρεξουσιότητας με θεώρηση από δικηγόρο.</w:t>
      </w:r>
    </w:p>
    <w:p w14:paraId="03689B7C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5F2186A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Συνημμένα έγγραφα</w:t>
      </w:r>
    </w:p>
    <w:p w14:paraId="2437FE7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132961B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Προς απόδειξη των ανωτέρω και για τη συμπλήρωση του πιστοποιητικού προσκομίζονται:</w:t>
      </w:r>
    </w:p>
    <w:p w14:paraId="35956399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F1AA31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1. Αντίγραφο της δικαστικής απόφασης.</w:t>
      </w:r>
    </w:p>
    <w:p w14:paraId="7BEED61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2. Πιστοποιητικό περί μη άσκησης ενδίκων μέσων ή έκθεση/δήλωση παραίτησης από ένδικα μέσα ή άλλο έγγραφο από το οποίο προκύπτει ότι η απόφαση έχει καταστεί αμετάκλητη.</w:t>
      </w:r>
    </w:p>
    <w:p w14:paraId="1498D19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3. Έκθεση επίδοσης της απόφασης, εφόσον η αμετάκλητη ισχύς στηρίζεται σε επίδοση και παρέλευση προθεσμίας.</w:t>
      </w:r>
    </w:p>
    <w:p w14:paraId="45ACF9B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4. Έκθεση επίδοσης της αγωγής διαζυγίου ή του εισαγωγικού δικογράφου, εφόσον πρόκειται για κατ’ αντιδικία διαδικασία ή για απόφαση που εκδόθηκε ερήμην.</w:t>
      </w:r>
    </w:p>
    <w:p w14:paraId="17F4273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5. Πιστοποιητικό οικογενειακής κατάστασης ή πιστοποιητικό πλησιέστερων συγγενών ή, εναλλακτικά, αντίγραφο δελτίου ταυτότητας ή διαβατηρίου, από τα οποία να προκύπτουν ο τόπος και η </w:t>
      </w:r>
      <w:proofErr w:type="spellStart"/>
      <w:r w:rsidRPr="007D5B2D">
        <w:rPr>
          <w:rFonts w:ascii="Times New Roman" w:hAnsi="Times New Roman" w:cs="Times New Roman"/>
        </w:rPr>
        <w:t>ημεροχρονολογία</w:t>
      </w:r>
      <w:proofErr w:type="spellEnd"/>
      <w:r w:rsidRPr="007D5B2D">
        <w:rPr>
          <w:rFonts w:ascii="Times New Roman" w:hAnsi="Times New Roman" w:cs="Times New Roman"/>
        </w:rPr>
        <w:t xml:space="preserve"> γέννησης των πρώην συζύγων.</w:t>
      </w:r>
    </w:p>
    <w:p w14:paraId="0C902A2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6. Ληξιαρχική πράξη γάμου με καταχώριση/υποσημείωση ότι ο γάμος έχει λυθεί ή διαγραφεί λόγω διαζυγίου.</w:t>
      </w:r>
    </w:p>
    <w:p w14:paraId="11AD686B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lastRenderedPageBreak/>
        <w:t>7. Έγγραφο από το οποίο προκύπτει τυχόν μεταβολή διεύθυνσης των πρώην συζύγων, όπως υπεύθυνη δήλωση, εκκαθαριστικό σημείωμα, λογαριασμός κοινής ωφέλειας ή άλλο πρόσφορο έγγραφο.</w:t>
      </w:r>
    </w:p>
    <w:p w14:paraId="448B935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8. Έγγραφο δικαστικής πληρεξουσιότητας με θεώρηση από δικηγόρο, εφόσον η αίτηση υποβάλλεται από δικηγόρο που δεν είχε παρασταθεί στο ακροατήριο.</w:t>
      </w:r>
    </w:p>
    <w:p w14:paraId="39A00224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9. Κάθε άλλο πρόσφορο έγγραφο που τυχόν απαιτηθεί για τη συμπλήρωση του πιστοποιητικού.</w:t>
      </w:r>
    </w:p>
    <w:p w14:paraId="4A7EE5E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014601E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Για τους λόγους αυτούς  </w:t>
      </w:r>
    </w:p>
    <w:p w14:paraId="75C36C27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ζητώ να γίνει δεκτή η παρούσα αίτησή μου και να μου χορηγηθεί πιστοποιητικό του άρθρου 39 του Κανονισμού (ΕΚ) 2201/2003 σχετικά με την ως άνω απόφαση.</w:t>
      </w:r>
    </w:p>
    <w:p w14:paraId="65191CB0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0F6E6F5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……………………………………, ……………………………………</w:t>
      </w:r>
    </w:p>
    <w:p w14:paraId="1AB3446A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6A54531F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Ο/Η αιτών/αιτούσα  </w:t>
      </w:r>
    </w:p>
    <w:p w14:paraId="4005CA71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ή  </w:t>
      </w:r>
    </w:p>
    <w:p w14:paraId="39342665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Ο/Η πληρεξούσιος/α δικηγόρος</w:t>
      </w:r>
    </w:p>
    <w:p w14:paraId="20B1C643" w14:textId="77777777" w:rsidR="007D5B2D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</w:p>
    <w:p w14:paraId="3C06A305" w14:textId="5F0FBC73" w:rsidR="00FC4835" w:rsidRPr="007D5B2D" w:rsidRDefault="007D5B2D" w:rsidP="007D5B2D">
      <w:pPr>
        <w:spacing w:after="0" w:line="276" w:lineRule="auto"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>Υπογραφή</w:t>
      </w:r>
    </w:p>
    <w:sectPr w:rsidR="00FC4835" w:rsidRPr="007D5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2D"/>
    <w:rsid w:val="000D091B"/>
    <w:rsid w:val="00433BA5"/>
    <w:rsid w:val="005F3A6B"/>
    <w:rsid w:val="007D5B2D"/>
    <w:rsid w:val="009B588D"/>
    <w:rsid w:val="00A26E5E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8C051C"/>
  <w15:chartTrackingRefBased/>
  <w15:docId w15:val="{940A96E3-9C1D-B941-B219-16EADA1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B2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2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B2D"/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B2D"/>
    <w:rPr>
      <w:rFonts w:eastAsiaTheme="majorEastAsia" w:cstheme="majorBidi"/>
      <w:i/>
      <w:iCs/>
      <w:color w:val="0F4761" w:themeColor="accent1" w:themeShade="BF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D"/>
    <w:rPr>
      <w:rFonts w:eastAsiaTheme="majorEastAsia" w:cstheme="majorBidi"/>
      <w:color w:val="0F4761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D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D"/>
    <w:rPr>
      <w:rFonts w:eastAsiaTheme="majorEastAsia" w:cstheme="majorBidi"/>
      <w:color w:val="595959" w:themeColor="text1" w:themeTint="A6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D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D"/>
    <w:rPr>
      <w:rFonts w:eastAsiaTheme="majorEastAsia" w:cstheme="majorBidi"/>
      <w:color w:val="272727" w:themeColor="text1" w:themeTint="D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7D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B2D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B2D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Quote">
    <w:name w:val="Quote"/>
    <w:basedOn w:val="Normal"/>
    <w:next w:val="Normal"/>
    <w:link w:val="QuoteChar"/>
    <w:uiPriority w:val="29"/>
    <w:qFormat/>
    <w:rsid w:val="007D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B2D"/>
    <w:rPr>
      <w:i/>
      <w:iCs/>
      <w:color w:val="404040" w:themeColor="text1" w:themeTint="BF"/>
      <w:lang w:val="el-GR"/>
    </w:rPr>
  </w:style>
  <w:style w:type="paragraph" w:styleId="ListParagraph">
    <w:name w:val="List Paragraph"/>
    <w:basedOn w:val="Normal"/>
    <w:uiPriority w:val="34"/>
    <w:qFormat/>
    <w:rsid w:val="007D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B2D"/>
    <w:rPr>
      <w:i/>
      <w:iCs/>
      <w:color w:val="0F4761" w:themeColor="accent1" w:themeShade="BF"/>
      <w:lang w:val="el-GR"/>
    </w:rPr>
  </w:style>
  <w:style w:type="character" w:styleId="IntenseReference">
    <w:name w:val="Intense Reference"/>
    <w:basedOn w:val="DefaultParagraphFont"/>
    <w:uiPriority w:val="32"/>
    <w:qFormat/>
    <w:rsid w:val="007D5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- Ioannis KARGOPOULOS</dc:creator>
  <cp:keywords/>
  <dc:description/>
  <cp:lastModifiedBy>Alexandros - Ioannis KARGOPOULOS</cp:lastModifiedBy>
  <cp:revision>1</cp:revision>
  <dcterms:created xsi:type="dcterms:W3CDTF">2026-06-07T20:57:00Z</dcterms:created>
  <dcterms:modified xsi:type="dcterms:W3CDTF">2026-06-07T21:00:00Z</dcterms:modified>
</cp:coreProperties>
</file>