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17.11.</w:t>
      </w:r>
      <w:r>
        <w:rPr>
          <w:b/>
          <w:sz w:val="24"/>
          <w:szCs w:val="24"/>
        </w:rPr>
        <w:t>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7115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2092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4513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2103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7208/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2104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5144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2105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6191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2131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4587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2132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2134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6436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2135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3687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2137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6165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2139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4285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2140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6747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2149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5833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7627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3303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5205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7858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4954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2199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7192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2219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7985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4719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2387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7456/2015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208/2015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Ο</w:t>
      </w:r>
      <w:r>
        <w:rPr/>
        <w:t xml:space="preserve">   Πρωτοδίκης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</w:t>
      </w:r>
      <w:r>
        <w:rPr/>
        <w:t>Παναγιώτης Ζαχαράκης</w:t>
      </w:r>
      <w:r>
        <w:rPr/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LibreOffice/7.2.6.2$Windows_x86 LibreOffice_project/b0ec3a565991f7569a5a7f5d24fed7f52653d754</Application>
  <AppVersion>15.0000</AppVersion>
  <Pages>2</Pages>
  <Words>125</Words>
  <Characters>837</Characters>
  <CharactersWithSpaces>1127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2026-09-28T13:04:04Z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