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3.11.</w:t>
      </w:r>
      <w:r>
        <w:rPr>
          <w:b/>
          <w:sz w:val="24"/>
          <w:szCs w:val="24"/>
        </w:rPr>
        <w:t>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6105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7611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7823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2042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5717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4825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3569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7021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7895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7711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3395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2049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6178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2050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6290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2051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6675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2078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4430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2079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3299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7067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3318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4603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6894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7232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5825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7807/2014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2192/2014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4586/2020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120/2020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Ο</w:t>
      </w:r>
      <w:r>
        <w:rPr/>
        <w:t xml:space="preserve">   Πρωτοδίκης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</w:t>
      </w:r>
      <w:r>
        <w:rPr/>
        <w:t>Παναγιώτης Ζαχαράκης</w:t>
      </w:r>
      <w:r>
        <w:rPr/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Application>LibreOffice/7.2.6.2$Windows_x86 LibreOffice_project/b0ec3a565991f7569a5a7f5d24fed7f52653d754</Application>
  <AppVersion>15.0000</AppVersion>
  <Pages>2</Pages>
  <Words>128</Words>
  <Characters>856</Characters>
  <CharactersWithSpaces>1146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2026-09-28T12:43:23Z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